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76" w:rsidRPr="00DC7376" w:rsidRDefault="00DC7376" w:rsidP="00DC7376">
      <w:r w:rsidRPr="00DC7376">
        <w:fldChar w:fldCharType="begin"/>
      </w:r>
      <w:r w:rsidRPr="00DC7376">
        <w:instrText xml:space="preserve"> HYPERLINK "https://an.yandex.ru/count/Gug2sqJ76qW50402CI3KMbm00000EBYi4K02I09Wl0Xe172OjR7X3O01eex1h0A80Qh-a8Gwa06ujUtvCPW1wlkbk3EW0RgrxVang070-gMuCxW1iB7rdnl00GBO0SRoXHVW0U3ic0le0PG2-041Y084e0BEW_yLkG9ZUh1Ke1XGHV02w-MblWNu0eA0W820y3A00_7vX9e4Y0EcuDMe3fW3qy08i0C4k0J_0S042kW4vGJu18RLDuW5XjKta0MT_MEW1T_z4AW5kfCEi0Mwamwu1SIr6S05jUWqo0NWjWtG1TwE1-05Ol050PW6veRlxWkW1j2c0QW6qAO1oGRL46CuV5y84D46g8wL7pGn9XdP1W0005080000a0S6gGSaLFGhemc21R07W82GBC07WDUVomhG1mBW1uOAW0WAq0YwYe21m9200k08vy7_2e0A0S4A00000000y3_O2WBW2e29UlWAWBKOY0i8gWiGLv7mA2HK002dFqllE8450C0BWAC5o0k0r9C1sGiaLFGhemc21UWBXjKty0i6Y0puYDw-0UWC7vWDyicG0U0D0eaE00000000y3-G3i24FPWErQ6CmyFlbuGGe0x0X3sm3W6X3m0000000F0_g0-agB76ZRI2mGNP3rxotv6IIVu_u0y1W12MjfuJa12htSFVg9A6q881cX094G0000000F0_o104-13-__________y1W17x__________y1Y141a142eH400000003mFwWHm8Gz?stat-id=4&amp;test-tag=223750880504833&amp;format-type=11&amp;actual-format=37&amp;banner-test-tags=eyI2NzA0NDQyNzE2IjoiMjIzNzUwNjE2Mjg1MTg0In0%3D&amp;" \t "_blank" </w:instrText>
      </w:r>
      <w:r w:rsidRPr="00DC7376">
        <w:fldChar w:fldCharType="separate"/>
      </w:r>
      <w:r w:rsidRPr="00DC7376">
        <w:rPr>
          <w:rStyle w:val="a3"/>
        </w:rPr>
        <w:drawing>
          <wp:inline distT="0" distB="0" distL="0" distR="0" wp14:anchorId="4DB40156" wp14:editId="0DA42C5E">
            <wp:extent cx="152400" cy="152400"/>
            <wp:effectExtent l="0" t="0" r="0" b="0"/>
            <wp:docPr id="1" name="Рисунок 1" descr="https://favicon.yandex.net/favicon/masterdz.r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vicon.yandex.net/favicon/masterdz.r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376">
        <w:rPr>
          <w:rStyle w:val="a3"/>
        </w:rPr>
        <w:t xml:space="preserve">Покупка </w:t>
      </w:r>
      <w:proofErr w:type="gramStart"/>
      <w:r w:rsidRPr="00DC7376">
        <w:rPr>
          <w:rStyle w:val="a3"/>
        </w:rPr>
        <w:t>дебиторской</w:t>
      </w:r>
      <w:proofErr w:type="gramEnd"/>
      <w:r w:rsidRPr="00DC7376">
        <w:rPr>
          <w:rStyle w:val="a3"/>
        </w:rPr>
        <w:t xml:space="preserve"> </w:t>
      </w:r>
      <w:proofErr w:type="spellStart"/>
      <w:r w:rsidRPr="00DC7376">
        <w:rPr>
          <w:rStyle w:val="a3"/>
        </w:rPr>
        <w:t>задолженностиБесплатно</w:t>
      </w:r>
      <w:proofErr w:type="spellEnd"/>
      <w:r w:rsidRPr="00DC7376">
        <w:rPr>
          <w:rStyle w:val="a3"/>
        </w:rPr>
        <w:t xml:space="preserve">! Книга о 4 способах выгодной скупки дебиторских долгов! </w:t>
      </w:r>
      <w:proofErr w:type="spellStart"/>
      <w:r w:rsidRPr="00DC7376">
        <w:rPr>
          <w:rStyle w:val="a3"/>
        </w:rPr>
        <w:t>Загрузи!</w:t>
      </w:r>
      <w:r w:rsidRPr="00DC7376">
        <w:fldChar w:fldCharType="end"/>
      </w:r>
      <w:hyperlink r:id="rId7" w:tgtFrame="_blank" w:history="1">
        <w:r w:rsidRPr="00DC7376">
          <w:rPr>
            <w:rStyle w:val="a3"/>
          </w:rPr>
          <w:t>Реклама</w:t>
        </w:r>
        <w:proofErr w:type="spellEnd"/>
      </w:hyperlink>
    </w:p>
    <w:p w:rsidR="00DC7376" w:rsidRPr="00DC7376" w:rsidRDefault="00DC7376" w:rsidP="00DC7376">
      <w:pPr>
        <w:rPr>
          <w:vanish/>
        </w:rPr>
      </w:pPr>
      <w:r w:rsidRPr="00DC7376">
        <w:rPr>
          <w:vanish/>
        </w:rPr>
        <w:t>Начало формы</w:t>
      </w:r>
    </w:p>
    <w:p w:rsidR="00DC7376" w:rsidRPr="00DC7376" w:rsidRDefault="00DC7376" w:rsidP="00DC7376">
      <w:r w:rsidRPr="00DC7376">
        <w:t>6</w:t>
      </w:r>
    </w:p>
    <w:p w:rsidR="00DC7376" w:rsidRPr="00DC7376" w:rsidRDefault="00DC7376" w:rsidP="00DC7376">
      <w:pPr>
        <w:rPr>
          <w:vanish/>
        </w:rPr>
      </w:pPr>
      <w:r w:rsidRPr="00DC7376">
        <w:rPr>
          <w:vanish/>
        </w:rPr>
        <w:t>Конец формы</w:t>
      </w:r>
    </w:p>
    <w:p w:rsidR="00DC7376" w:rsidRPr="00DC7376" w:rsidRDefault="00DC7376" w:rsidP="00DC7376">
      <w:r w:rsidRPr="00DC7376">
        <w:t>Заявление о возврате денежных средств</w:t>
      </w:r>
    </w:p>
    <w:p w:rsidR="00DC7376" w:rsidRPr="00DC7376" w:rsidRDefault="00DC7376" w:rsidP="00DC7376">
      <w:pPr>
        <w:rPr>
          <w:b/>
          <w:bCs/>
        </w:rPr>
      </w:pPr>
      <w:r w:rsidRPr="00DC7376">
        <w:rPr>
          <w:b/>
          <w:bCs/>
        </w:rPr>
        <w:t>Татьяна Марченко (Служба поддержки Академии) &lt;info@masterdz.ru&gt;</w:t>
      </w:r>
    </w:p>
    <w:p w:rsidR="00DC7376" w:rsidRPr="00DC7376" w:rsidRDefault="00DC7376" w:rsidP="00DC7376">
      <w:r w:rsidRPr="00DC7376">
        <w:t>Кому: irav80807@mail.ru</w:t>
      </w:r>
    </w:p>
    <w:p w:rsidR="00DC7376" w:rsidRPr="00DC7376" w:rsidRDefault="00DC7376" w:rsidP="00DC7376">
      <w:r w:rsidRPr="00DC737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.75pt;height:18pt" o:ole="">
            <v:imagedata r:id="rId8" o:title=""/>
          </v:shape>
          <w:control r:id="rId9" w:name="DefaultOcxName" w:shapeid="_x0000_i1032"/>
        </w:object>
      </w:r>
    </w:p>
    <w:p w:rsidR="00DC7376" w:rsidRPr="00DC7376" w:rsidRDefault="00DC7376" w:rsidP="00DC7376">
      <w:r w:rsidRPr="00DC7376">
        <w:t>1 февраля, 20:40</w:t>
      </w:r>
    </w:p>
    <w:p w:rsidR="00DC7376" w:rsidRPr="00DC7376" w:rsidRDefault="00DC7376" w:rsidP="00DC7376">
      <w:r w:rsidRPr="00DC7376">
        <w:t>Здравствуйте, Ирина!</w:t>
      </w:r>
      <w:r w:rsidRPr="00DC7376">
        <w:br/>
      </w:r>
      <w:r w:rsidRPr="00DC7376">
        <w:br/>
        <w:t>Благодарим Вас за обращение в службу поддержки</w:t>
      </w:r>
      <w:r w:rsidRPr="00DC7376">
        <w:br/>
        <w:t>клиентов "Академии взыскания дебиторской задолженности".</w:t>
      </w:r>
      <w:r w:rsidRPr="00DC7376">
        <w:br/>
      </w:r>
      <w:r w:rsidRPr="00DC7376">
        <w:br/>
        <w:t>Направили файл ответственному лицу.</w:t>
      </w:r>
      <w:r w:rsidRPr="00DC7376">
        <w:br/>
      </w:r>
      <w:r w:rsidRPr="00DC7376">
        <w:br/>
        <w:t>Ожидайте информацию на почту!</w:t>
      </w:r>
      <w:r w:rsidRPr="00DC7376">
        <w:br/>
      </w:r>
      <w:r w:rsidRPr="00DC7376">
        <w:br/>
        <w:t>Хорошего Вам дня</w:t>
      </w:r>
      <w:proofErr w:type="gramStart"/>
      <w:r w:rsidRPr="00DC7376">
        <w:t>! </w:t>
      </w:r>
      <w:r w:rsidRPr="00DC7376">
        <w:br/>
      </w:r>
      <w:r w:rsidRPr="00DC7376">
        <w:br/>
        <w:t>-- </w:t>
      </w:r>
      <w:r w:rsidRPr="00DC7376">
        <w:br/>
      </w:r>
      <w:proofErr w:type="gramEnd"/>
      <w:r w:rsidRPr="00DC7376">
        <w:t>С уважением,</w:t>
      </w:r>
      <w:r w:rsidRPr="00DC7376">
        <w:br/>
        <w:t>Татьяна Марченко,</w:t>
      </w:r>
      <w:r w:rsidRPr="00DC7376">
        <w:br/>
        <w:t>помощница Вадима Куклина.</w:t>
      </w:r>
      <w:r w:rsidRPr="00DC7376">
        <w:br/>
        <w:t>"Академия взыскания дебиторской задолженности"</w:t>
      </w:r>
      <w:r w:rsidRPr="00DC7376">
        <w:br/>
      </w:r>
      <w:hyperlink r:id="rId10" w:tgtFrame="_blank" w:history="1">
        <w:r w:rsidRPr="00DC7376">
          <w:rPr>
            <w:rStyle w:val="a3"/>
          </w:rPr>
          <w:t>http://torgi-bankrotov.com</w:t>
        </w:r>
        <w:proofErr w:type="gramStart"/>
      </w:hyperlink>
      <w:r w:rsidRPr="00DC7376">
        <w:t> </w:t>
      </w:r>
      <w:r w:rsidRPr="00DC7376">
        <w:br/>
        <w:t>Т</w:t>
      </w:r>
      <w:proofErr w:type="gramEnd"/>
      <w:r w:rsidRPr="00DC7376">
        <w:t>ел.: +7 (958) 100 35 67 </w:t>
      </w:r>
    </w:p>
    <w:p w:rsidR="0019322A" w:rsidRDefault="0019322A">
      <w:bookmarkStart w:id="0" w:name="_GoBack"/>
      <w:bookmarkEnd w:id="0"/>
    </w:p>
    <w:sectPr w:rsidR="0019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76"/>
    <w:rsid w:val="0019322A"/>
    <w:rsid w:val="00D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3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DEDEDE"/>
                    <w:right w:val="none" w:sz="0" w:space="0" w:color="auto"/>
                  </w:divBdr>
                  <w:divsChild>
                    <w:div w:id="12315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0737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0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719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5902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5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7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8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corp.mail.ru/adv/direct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n.yandex.ru/count/Gug2sqJ76qW50402CI3KMbm00000EBYi4K02I09Wl0Xe172OjR7X3O01eex1h0A80Qh-a8Gwa06ujUtvCPW1wlkbk3EW0RgrxVang070-gMuCxW1iB7rdnl00GBO0SRoXHVW0U3ic0le0PG2-041Y084e0BEW_yLkG9ZUh1Ke1XGHV02w-MblWNu0eA0W820y3A00_7vX9e4Y0EcuDMe3fW3qy08i0C4k0J_0S042kW4vGJu18RLDuW5XjKta0MT_MEW1T_z4AW5kfCEi0Mwamwu1SIr6S05jUWqo0NWjWtG1TwE1-05Ol050PW6veRlxWkW1j2c0QW6qAO1oGRL46CuV5y84D46g8wL7pGn9XdP1W0005080000a0S6gGSaLFGhemc21R07W82GBC07WDUVomhG1mBW1uOAW0WAq0YwYe21m9200k08vy7_2e0A0S4A00000000y3_O2WBW2e29UlWAWBKOY0i8gWiGLv7mA2HK002dFqllE8450C0BWAC5o0k0r9C1sGiaLFGhemc21UWBXjKty0i6Y0puYDw-0UWC7vWDyicG0U0D0eaE00000000y3-G3i24FPWErQ6CmyFlbuGGe0x0X3sm3W6X3m0000000F0_g0-agB76ZRI2mGNP3rxotv6IIVu_u0y1W12MjfuJa12htSFVg9A6q881cX094G0000000F0_o104-13-__________y1W17x__________y1Y141a142eH400000003mFwWHm8Gz?stat-id=4&amp;test-tag=223750880504833&amp;format-type=11&amp;actual-format=37&amp;banner-test-tags=eyI2NzA0NDQyNzE2IjoiMjIzNzUwNjE2Mjg1MTg0In0%3D&amp;" TargetMode="External"/><Relationship Id="rId10" Type="http://schemas.openxmlformats.org/officeDocument/2006/relationships/hyperlink" Target="http://torgi-bankrotov.com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cp:lastPrinted>2019-02-06T12:36:00Z</cp:lastPrinted>
  <dcterms:created xsi:type="dcterms:W3CDTF">2019-02-06T12:36:00Z</dcterms:created>
  <dcterms:modified xsi:type="dcterms:W3CDTF">2019-02-06T12:38:00Z</dcterms:modified>
</cp:coreProperties>
</file>